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DF5B9" w14:textId="66902D87" w:rsidR="00641B03" w:rsidRPr="00366EBC" w:rsidRDefault="00366EBC" w:rsidP="00366EBC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66EBC">
        <w:rPr>
          <w:rFonts w:ascii="Times New Roman" w:hAnsi="Times New Roman" w:cs="Times New Roman"/>
          <w:b/>
          <w:sz w:val="22"/>
          <w:szCs w:val="22"/>
          <w:u w:val="single"/>
        </w:rPr>
        <w:t>Appendix 1</w:t>
      </w:r>
    </w:p>
    <w:p w14:paraId="1136EAE3" w14:textId="17E2D2D8" w:rsidR="00641B03" w:rsidRDefault="00641B03" w:rsidP="00366E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database search strategy at the University of </w:t>
      </w:r>
      <w:r w:rsidR="00BB75BF"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Toronto</w:t>
      </w:r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library for example PubMed  and Web of Science: initially used the key words (self-ligating), AND (self-</w:t>
      </w:r>
      <w:proofErr w:type="spellStart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ligat</w:t>
      </w:r>
      <w:proofErr w:type="spellEnd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 self </w:t>
      </w:r>
      <w:proofErr w:type="spellStart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ligat</w:t>
      </w:r>
      <w:proofErr w:type="spellEnd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), AND (“Orthodontic Appliances” (Mesh) OR device, OR bracket, OR brace), AND (Damon, </w:t>
      </w:r>
      <w:proofErr w:type="spellStart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SmartClip</w:t>
      </w:r>
      <w:proofErr w:type="spellEnd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In-Ovation, Victory Active Self-ligation, Time, </w:t>
      </w:r>
      <w:proofErr w:type="spellStart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Activa</w:t>
      </w:r>
      <w:proofErr w:type="spellEnd"/>
      <w:r w:rsidRPr="00366EBC">
        <w:rPr>
          <w:rFonts w:ascii="Times New Roman" w:hAnsi="Times New Roman" w:cs="Times New Roman"/>
          <w:color w:val="000000" w:themeColor="text1"/>
          <w:sz w:val="22"/>
          <w:szCs w:val="22"/>
        </w:rPr>
        <w:t>, Speed) and removed irrelevant or duplicate results.</w:t>
      </w:r>
      <w:r w:rsidRPr="00366EB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BF7066" w14:textId="1247F849" w:rsidR="00C40251" w:rsidRDefault="00C40251" w:rsidP="00366E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00F76F" w14:textId="38F709C4" w:rsidR="00205E40" w:rsidRDefault="00205E40" w:rsidP="00366EB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59615A3C" w14:textId="06CF93FB" w:rsidR="00FB15CE" w:rsidRDefault="00FB15CE" w:rsidP="00366EB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46CB20A" w14:textId="77777777" w:rsidR="00FB15CE" w:rsidRPr="00366EBC" w:rsidRDefault="00FB15CE" w:rsidP="00366EB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FB15CE" w:rsidRPr="00366EBC" w:rsidSect="008529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B03"/>
    <w:rsid w:val="00143957"/>
    <w:rsid w:val="00205E40"/>
    <w:rsid w:val="00366EBC"/>
    <w:rsid w:val="00641B03"/>
    <w:rsid w:val="00BB75BF"/>
    <w:rsid w:val="00C40251"/>
    <w:rsid w:val="00FB15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2C978C"/>
  <w15:docId w15:val="{1FB36964-830F-444F-824A-9978D6E0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BB75BF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B75BF"/>
    <w:rPr>
      <w:rFonts w:ascii="Lucida Grande" w:hAnsi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342</Characters>
  <Application>Microsoft Office Word</Application>
  <DocSecurity>0</DocSecurity>
  <Lines>2</Lines>
  <Paragraphs>1</Paragraphs>
  <ScaleCrop>false</ScaleCrop>
  <Company>Orthodontist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Voudouris</dc:creator>
  <cp:keywords/>
  <cp:lastModifiedBy>Oatext</cp:lastModifiedBy>
  <cp:revision>7</cp:revision>
  <dcterms:created xsi:type="dcterms:W3CDTF">2015-10-10T03:55:00Z</dcterms:created>
  <dcterms:modified xsi:type="dcterms:W3CDTF">2018-08-08T06:57:00Z</dcterms:modified>
</cp:coreProperties>
</file>